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94" w:rsidRDefault="00310DC2" w:rsidP="001B74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-108585</wp:posOffset>
            </wp:positionV>
            <wp:extent cx="588264" cy="573024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tcorpnewlogo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94">
        <w:tab/>
        <w:t xml:space="preserve">       </w:t>
      </w:r>
      <w:r w:rsidR="001B7494" w:rsidRPr="001B7494">
        <w:rPr>
          <w:rFonts w:ascii="Times New Roman" w:hAnsi="Times New Roman" w:cs="Times New Roman"/>
          <w:sz w:val="44"/>
          <w:szCs w:val="44"/>
        </w:rPr>
        <w:t>Application for Employment</w:t>
      </w:r>
      <w:r w:rsidR="001B7494">
        <w:rPr>
          <w:rFonts w:ascii="Times New Roman" w:hAnsi="Times New Roman" w:cs="Times New Roman"/>
          <w:sz w:val="44"/>
          <w:szCs w:val="44"/>
        </w:rPr>
        <w:tab/>
      </w:r>
      <w:r w:rsidR="001B7494">
        <w:rPr>
          <w:rFonts w:ascii="Times New Roman" w:hAnsi="Times New Roman" w:cs="Times New Roman"/>
          <w:sz w:val="44"/>
          <w:szCs w:val="44"/>
        </w:rPr>
        <w:tab/>
      </w:r>
      <w:r w:rsidR="001B7494">
        <w:rPr>
          <w:rFonts w:ascii="Times New Roman" w:hAnsi="Times New Roman" w:cs="Times New Roman"/>
          <w:sz w:val="28"/>
          <w:szCs w:val="28"/>
        </w:rPr>
        <w:t xml:space="preserve">Date: </w:t>
      </w:r>
      <w:r w:rsidR="001B7494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1B7494" w:rsidRDefault="001B7494" w:rsidP="00594EE1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B7494">
        <w:rPr>
          <w:rFonts w:ascii="Times New Roman" w:hAnsi="Times New Roman" w:cs="Times New Roman"/>
        </w:rPr>
        <w:t>Please Print</w:t>
      </w:r>
    </w:p>
    <w:tbl>
      <w:tblPr>
        <w:tblStyle w:val="TableGrid"/>
        <w:tblW w:w="11218" w:type="dxa"/>
        <w:tblLook w:val="04A0" w:firstRow="1" w:lastRow="0" w:firstColumn="1" w:lastColumn="0" w:noHBand="0" w:noVBand="1"/>
      </w:tblPr>
      <w:tblGrid>
        <w:gridCol w:w="3028"/>
        <w:gridCol w:w="2429"/>
        <w:gridCol w:w="361"/>
        <w:gridCol w:w="83"/>
        <w:gridCol w:w="187"/>
        <w:gridCol w:w="5130"/>
      </w:tblGrid>
      <w:tr w:rsidR="00987E0E" w:rsidTr="004767B5">
        <w:tc>
          <w:tcPr>
            <w:tcW w:w="11218" w:type="dxa"/>
            <w:gridSpan w:val="6"/>
            <w:tcMar>
              <w:left w:w="58" w:type="dxa"/>
              <w:right w:w="58" w:type="dxa"/>
            </w:tcMar>
          </w:tcPr>
          <w:p w:rsidR="00987E0E" w:rsidRPr="00987E0E" w:rsidRDefault="00987E0E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87E0E">
              <w:rPr>
                <w:rFonts w:ascii="Times New Roman" w:hAnsi="Times New Roman" w:cs="Times New Roman"/>
                <w:sz w:val="20"/>
                <w:szCs w:val="20"/>
              </w:rPr>
              <w:t>Position(s) applied for:</w:t>
            </w:r>
          </w:p>
        </w:tc>
      </w:tr>
      <w:tr w:rsidR="00987E0E" w:rsidTr="009F14DC">
        <w:tc>
          <w:tcPr>
            <w:tcW w:w="6088" w:type="dxa"/>
            <w:gridSpan w:val="5"/>
            <w:tcMar>
              <w:left w:w="58" w:type="dxa"/>
              <w:right w:w="58" w:type="dxa"/>
            </w:tcMar>
          </w:tcPr>
          <w:p w:rsidR="00987E0E" w:rsidRPr="00987E0E" w:rsidRDefault="00987E0E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87E0E">
              <w:rPr>
                <w:rFonts w:ascii="Times New Roman" w:hAnsi="Times New Roman"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5130" w:type="dxa"/>
            <w:tcMar>
              <w:left w:w="58" w:type="dxa"/>
              <w:right w:w="58" w:type="dxa"/>
            </w:tcMar>
          </w:tcPr>
          <w:p w:rsidR="00987E0E" w:rsidRPr="00987E0E" w:rsidRDefault="00987E0E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7E0E">
              <w:rPr>
                <w:rFonts w:ascii="Times New Roman" w:hAnsi="Times New Roman" w:cs="Times New Roman"/>
                <w:sz w:val="20"/>
                <w:szCs w:val="20"/>
              </w:rPr>
              <w:t>Soc</w:t>
            </w:r>
            <w:proofErr w:type="spellEnd"/>
            <w:r w:rsidRPr="00987E0E">
              <w:rPr>
                <w:rFonts w:ascii="Times New Roman" w:hAnsi="Times New Roman" w:cs="Times New Roman"/>
                <w:sz w:val="20"/>
                <w:szCs w:val="20"/>
              </w:rPr>
              <w:t xml:space="preserve"> Sec. #: </w:t>
            </w:r>
          </w:p>
        </w:tc>
      </w:tr>
      <w:tr w:rsidR="00987E0E" w:rsidTr="009F14DC">
        <w:tc>
          <w:tcPr>
            <w:tcW w:w="6088" w:type="dxa"/>
            <w:gridSpan w:val="5"/>
            <w:tcMar>
              <w:left w:w="58" w:type="dxa"/>
              <w:right w:w="58" w:type="dxa"/>
            </w:tcMar>
          </w:tcPr>
          <w:p w:rsidR="00987E0E" w:rsidRPr="00987E0E" w:rsidRDefault="00987E0E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87E0E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5130" w:type="dxa"/>
            <w:tcMar>
              <w:left w:w="58" w:type="dxa"/>
              <w:right w:w="58" w:type="dxa"/>
            </w:tcMar>
          </w:tcPr>
          <w:p w:rsidR="00987E0E" w:rsidRPr="00987E0E" w:rsidRDefault="00987E0E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87E0E">
              <w:rPr>
                <w:rFonts w:ascii="Times New Roman" w:hAnsi="Times New Roman" w:cs="Times New Roman"/>
                <w:sz w:val="20"/>
                <w:szCs w:val="20"/>
              </w:rPr>
              <w:t>City/State/Zip:</w:t>
            </w:r>
          </w:p>
        </w:tc>
      </w:tr>
      <w:tr w:rsidR="009F14DC" w:rsidTr="009F14DC">
        <w:tc>
          <w:tcPr>
            <w:tcW w:w="3028" w:type="dxa"/>
            <w:tcMar>
              <w:left w:w="58" w:type="dxa"/>
              <w:right w:w="58" w:type="dxa"/>
            </w:tcMar>
          </w:tcPr>
          <w:p w:rsidR="009F14DC" w:rsidRPr="00987E0E" w:rsidRDefault="009F14DC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87E0E">
              <w:rPr>
                <w:rFonts w:ascii="Times New Roman" w:hAnsi="Times New Roman" w:cs="Times New Roman"/>
                <w:sz w:val="20"/>
                <w:szCs w:val="20"/>
              </w:rPr>
              <w:t>hone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87E0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4"/>
          </w:tcPr>
          <w:p w:rsidR="009F14DC" w:rsidRPr="00987E0E" w:rsidRDefault="009F14DC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Phone2:</w:t>
            </w:r>
          </w:p>
        </w:tc>
        <w:tc>
          <w:tcPr>
            <w:tcW w:w="5130" w:type="dxa"/>
            <w:tcMar>
              <w:left w:w="58" w:type="dxa"/>
              <w:right w:w="58" w:type="dxa"/>
            </w:tcMar>
          </w:tcPr>
          <w:p w:rsidR="009F14DC" w:rsidRPr="00987E0E" w:rsidRDefault="009F14DC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Driver’s License#:</w:t>
            </w:r>
          </w:p>
        </w:tc>
      </w:tr>
      <w:tr w:rsidR="00987E0E" w:rsidTr="009F14DC">
        <w:tc>
          <w:tcPr>
            <w:tcW w:w="6088" w:type="dxa"/>
            <w:gridSpan w:val="5"/>
            <w:tcMar>
              <w:left w:w="58" w:type="dxa"/>
              <w:right w:w="58" w:type="dxa"/>
            </w:tcMar>
          </w:tcPr>
          <w:p w:rsidR="00987E0E" w:rsidRPr="00987E0E" w:rsidRDefault="00987E0E" w:rsidP="003E4C64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under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 do you have a work permit?    </w:t>
            </w:r>
            <w:r w:rsidR="00666A5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9A75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YES   NO   N/A</w:t>
            </w:r>
          </w:p>
        </w:tc>
        <w:tc>
          <w:tcPr>
            <w:tcW w:w="5130" w:type="dxa"/>
            <w:tcMar>
              <w:left w:w="58" w:type="dxa"/>
              <w:right w:w="58" w:type="dxa"/>
            </w:tcMar>
          </w:tcPr>
          <w:p w:rsidR="00987E0E" w:rsidRPr="00987E0E" w:rsidRDefault="00987E0E" w:rsidP="003E4C64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Have you been employed here before?   </w:t>
            </w:r>
            <w:r w:rsidR="009A75D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YES    NO</w:t>
            </w:r>
          </w:p>
        </w:tc>
      </w:tr>
      <w:tr w:rsidR="00987E0E" w:rsidTr="009F14DC">
        <w:tc>
          <w:tcPr>
            <w:tcW w:w="6088" w:type="dxa"/>
            <w:gridSpan w:val="5"/>
            <w:tcMar>
              <w:left w:w="58" w:type="dxa"/>
              <w:right w:w="58" w:type="dxa"/>
            </w:tcMar>
            <w:vAlign w:val="center"/>
          </w:tcPr>
          <w:p w:rsidR="00987E0E" w:rsidRDefault="00987E0E" w:rsidP="009A75D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87E0E">
              <w:rPr>
                <w:rFonts w:ascii="Times New Roman" w:hAnsi="Times New Roman" w:cs="Times New Roman"/>
                <w:sz w:val="20"/>
                <w:szCs w:val="20"/>
              </w:rPr>
              <w:t xml:space="preserve">Are you able to meet attendance requirements for position? </w:t>
            </w:r>
            <w:r w:rsidR="00666A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E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2877">
              <w:rPr>
                <w:rFonts w:ascii="Times New Roman" w:hAnsi="Times New Roman" w:cs="Times New Roman"/>
                <w:sz w:val="20"/>
                <w:szCs w:val="20"/>
              </w:rPr>
              <w:t>YES   NO</w:t>
            </w:r>
          </w:p>
        </w:tc>
        <w:tc>
          <w:tcPr>
            <w:tcW w:w="5130" w:type="dxa"/>
            <w:tcMar>
              <w:left w:w="58" w:type="dxa"/>
              <w:right w:w="58" w:type="dxa"/>
            </w:tcMar>
          </w:tcPr>
          <w:p w:rsidR="00987E0E" w:rsidRDefault="00594EE1" w:rsidP="009A75D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Legally eligible to work in this country?  </w:t>
            </w:r>
            <w:r w:rsidR="009A75D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YES   NO</w:t>
            </w:r>
          </w:p>
          <w:p w:rsidR="00594EE1" w:rsidRDefault="00594EE1" w:rsidP="009A75D4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(Proof of U.S. citizenship or immigrant status required)</w:t>
            </w:r>
          </w:p>
        </w:tc>
      </w:tr>
      <w:tr w:rsidR="00987E0E" w:rsidTr="004767B5">
        <w:tc>
          <w:tcPr>
            <w:tcW w:w="11218" w:type="dxa"/>
            <w:gridSpan w:val="6"/>
            <w:tcMar>
              <w:left w:w="58" w:type="dxa"/>
              <w:right w:w="58" w:type="dxa"/>
            </w:tcMar>
          </w:tcPr>
          <w:p w:rsidR="00987E0E" w:rsidRDefault="00666A5F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66A5F">
              <w:rPr>
                <w:rFonts w:ascii="Times New Roman" w:hAnsi="Times New Roman" w:cs="Times New Roman"/>
                <w:sz w:val="20"/>
                <w:szCs w:val="20"/>
              </w:rPr>
              <w:t>Felony conviction in the last 7 years?      YES   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94EE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If yes, describe:</w:t>
            </w:r>
          </w:p>
        </w:tc>
      </w:tr>
      <w:tr w:rsidR="00987E0E" w:rsidTr="00A23DE9">
        <w:tc>
          <w:tcPr>
            <w:tcW w:w="5457" w:type="dxa"/>
            <w:gridSpan w:val="2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:rsidR="00987E0E" w:rsidRDefault="00666A5F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Available to start:</w:t>
            </w:r>
          </w:p>
        </w:tc>
        <w:tc>
          <w:tcPr>
            <w:tcW w:w="5761" w:type="dxa"/>
            <w:gridSpan w:val="4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</w:tcPr>
          <w:p w:rsidR="00987E0E" w:rsidRDefault="00EB44BC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Requested Salary / Hourly Rate:</w:t>
            </w:r>
            <w:r w:rsidR="00666A5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9F14DC" w:rsidTr="00734835">
        <w:tc>
          <w:tcPr>
            <w:tcW w:w="11218" w:type="dxa"/>
            <w:gridSpan w:val="6"/>
            <w:tcBorders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9F14DC" w:rsidRDefault="009F14DC" w:rsidP="009F14DC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Job Types will accept:      </w:t>
            </w:r>
            <w:r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Fulltime    </w:t>
            </w:r>
            <w:r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Part-time      </w:t>
            </w:r>
            <w:r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9F14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Permanent      </w:t>
            </w:r>
            <w:r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9F14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Temporary      </w:t>
            </w:r>
            <w:r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9F14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Seasonal      </w:t>
            </w:r>
            <w:r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Volunteer</w:t>
            </w:r>
          </w:p>
        </w:tc>
      </w:tr>
      <w:tr w:rsidR="00A77D87" w:rsidTr="004767B5">
        <w:tc>
          <w:tcPr>
            <w:tcW w:w="112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A77D87" w:rsidRPr="00A77D87" w:rsidRDefault="00594EE1" w:rsidP="009F14D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B5">
              <w:rPr>
                <w:rFonts w:ascii="Times New Roman" w:hAnsi="Times New Roman" w:cs="Times New Roman"/>
                <w:b/>
              </w:rPr>
              <w:t xml:space="preserve">EMPLOYMENT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7D87" w:rsidRPr="00A77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(Begin with current or most recent job)</w:t>
            </w:r>
          </w:p>
        </w:tc>
      </w:tr>
      <w:tr w:rsidR="00A77D87" w:rsidTr="004767B5">
        <w:tc>
          <w:tcPr>
            <w:tcW w:w="5901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A77D87" w:rsidRDefault="00A77D87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Employer Name:</w:t>
            </w:r>
          </w:p>
        </w:tc>
        <w:tc>
          <w:tcPr>
            <w:tcW w:w="5317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A77D87" w:rsidRDefault="00A77D87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Date:                                  End Date:</w:t>
            </w:r>
          </w:p>
        </w:tc>
      </w:tr>
      <w:tr w:rsidR="00A77D87" w:rsidTr="004767B5">
        <w:tc>
          <w:tcPr>
            <w:tcW w:w="5901" w:type="dxa"/>
            <w:gridSpan w:val="4"/>
            <w:tcBorders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A77D87" w:rsidRDefault="00A77D87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5317" w:type="dxa"/>
            <w:gridSpan w:val="2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A77D87" w:rsidRDefault="00A77D87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</w:tr>
      <w:tr w:rsidR="00A77D87" w:rsidTr="004767B5">
        <w:tc>
          <w:tcPr>
            <w:tcW w:w="5901" w:type="dxa"/>
            <w:gridSpan w:val="4"/>
            <w:tcBorders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A77D87" w:rsidRDefault="00A77D87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 / Job Title:</w:t>
            </w:r>
          </w:p>
        </w:tc>
        <w:tc>
          <w:tcPr>
            <w:tcW w:w="5317" w:type="dxa"/>
            <w:gridSpan w:val="2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A77D87" w:rsidRDefault="00A77D87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Supervisor’s Name: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left w:val="single" w:sz="12" w:space="0" w:color="auto"/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we contact this employer /supervisor as a reference?   YES   NO</w:t>
            </w:r>
          </w:p>
        </w:tc>
        <w:tc>
          <w:tcPr>
            <w:tcW w:w="5317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594EE1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Reason for leaving: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Employer Name:</w:t>
            </w:r>
          </w:p>
        </w:tc>
        <w:tc>
          <w:tcPr>
            <w:tcW w:w="5317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Date:                                  End Date: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5317" w:type="dxa"/>
            <w:gridSpan w:val="2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 / Job Title:</w:t>
            </w:r>
          </w:p>
        </w:tc>
        <w:tc>
          <w:tcPr>
            <w:tcW w:w="5317" w:type="dxa"/>
            <w:gridSpan w:val="2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Supervisor’s Name: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left w:val="single" w:sz="12" w:space="0" w:color="auto"/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we contact this employer /supervisor as a reference?   YES   NO</w:t>
            </w:r>
          </w:p>
        </w:tc>
        <w:tc>
          <w:tcPr>
            <w:tcW w:w="5317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594EE1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Reason for leaving: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Employer Name:</w:t>
            </w:r>
          </w:p>
        </w:tc>
        <w:tc>
          <w:tcPr>
            <w:tcW w:w="5317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Date:                                  End Date: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5317" w:type="dxa"/>
            <w:gridSpan w:val="2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 / Job Title:</w:t>
            </w:r>
          </w:p>
        </w:tc>
        <w:tc>
          <w:tcPr>
            <w:tcW w:w="5317" w:type="dxa"/>
            <w:gridSpan w:val="2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Supervisor’s Name: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left w:val="single" w:sz="12" w:space="0" w:color="auto"/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we contact this employer /supervisor as a reference?   YES   NO</w:t>
            </w:r>
          </w:p>
        </w:tc>
        <w:tc>
          <w:tcPr>
            <w:tcW w:w="5317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594EE1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Reason for leaving: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top w:val="single" w:sz="12" w:space="0" w:color="auto"/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Employer Name:</w:t>
            </w:r>
          </w:p>
        </w:tc>
        <w:tc>
          <w:tcPr>
            <w:tcW w:w="5317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 Date:                                  End Date: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5317" w:type="dxa"/>
            <w:gridSpan w:val="2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lef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 / Job Title:</w:t>
            </w:r>
          </w:p>
        </w:tc>
        <w:tc>
          <w:tcPr>
            <w:tcW w:w="5317" w:type="dxa"/>
            <w:gridSpan w:val="2"/>
            <w:tcBorders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Supervisor’s Name:</w:t>
            </w:r>
          </w:p>
        </w:tc>
      </w:tr>
      <w:tr w:rsidR="00EB44BC" w:rsidTr="004767B5">
        <w:tc>
          <w:tcPr>
            <w:tcW w:w="5901" w:type="dxa"/>
            <w:gridSpan w:val="4"/>
            <w:tcBorders>
              <w:left w:val="single" w:sz="12" w:space="0" w:color="auto"/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EB44BC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we contact this employer /supervisor as a reference?   YES   NO</w:t>
            </w:r>
          </w:p>
        </w:tc>
        <w:tc>
          <w:tcPr>
            <w:tcW w:w="5317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594EE1" w:rsidP="009F14DC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Reason for leaving:</w:t>
            </w:r>
          </w:p>
        </w:tc>
      </w:tr>
      <w:tr w:rsidR="00EB44BC" w:rsidTr="004767B5">
        <w:tc>
          <w:tcPr>
            <w:tcW w:w="1121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EB44BC" w:rsidRDefault="00594EE1" w:rsidP="00A23DE9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767B5">
              <w:rPr>
                <w:rFonts w:ascii="Times New Roman" w:hAnsi="Times New Roman" w:cs="Times New Roman"/>
                <w:b/>
              </w:rPr>
              <w:t xml:space="preserve">EDUCATION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44BC">
              <w:t xml:space="preserve"> </w:t>
            </w:r>
            <w:r w:rsidR="009A75D4">
              <w:t xml:space="preserve">  </w:t>
            </w:r>
            <w:r w:rsidR="00EB44BC">
              <w:t xml:space="preserve">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EB44BC" w:rsidRPr="00EB44BC">
              <w:rPr>
                <w:rFonts w:ascii="Times New Roman" w:hAnsi="Times New Roman" w:cs="Times New Roman"/>
                <w:sz w:val="20"/>
                <w:szCs w:val="20"/>
              </w:rPr>
              <w:t xml:space="preserve">GED  </w:t>
            </w:r>
            <w:r w:rsidR="009A75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B44BC" w:rsidRPr="00EB4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EB44BC" w:rsidRPr="00EB44BC">
              <w:rPr>
                <w:rFonts w:ascii="Times New Roman" w:hAnsi="Times New Roman" w:cs="Times New Roman"/>
                <w:sz w:val="20"/>
                <w:szCs w:val="20"/>
              </w:rPr>
              <w:t xml:space="preserve">HS Diploma </w:t>
            </w:r>
            <w:r w:rsidR="009A75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B44BC" w:rsidRPr="00EB4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EB44BC" w:rsidRPr="00EB44BC">
              <w:rPr>
                <w:rFonts w:ascii="Times New Roman" w:hAnsi="Times New Roman" w:cs="Times New Roman"/>
                <w:sz w:val="20"/>
                <w:szCs w:val="20"/>
              </w:rPr>
              <w:t xml:space="preserve">Associate’s  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EB44BC" w:rsidRPr="00EB44BC">
              <w:rPr>
                <w:rFonts w:ascii="Times New Roman" w:hAnsi="Times New Roman" w:cs="Times New Roman"/>
                <w:sz w:val="20"/>
                <w:szCs w:val="20"/>
              </w:rPr>
              <w:t xml:space="preserve">Bachelor’s  </w:t>
            </w:r>
            <w:r w:rsidR="00A23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44BC" w:rsidRPr="00EB4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EB44BC" w:rsidRPr="00EB44BC">
              <w:rPr>
                <w:rFonts w:ascii="Times New Roman" w:hAnsi="Times New Roman" w:cs="Times New Roman"/>
                <w:sz w:val="20"/>
                <w:szCs w:val="20"/>
              </w:rPr>
              <w:t xml:space="preserve">Master’s </w:t>
            </w:r>
            <w:r w:rsidR="00A23D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B44BC" w:rsidRPr="00EB44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EB44BC" w:rsidRPr="00EB44BC">
              <w:rPr>
                <w:rFonts w:ascii="Times New Roman" w:hAnsi="Times New Roman" w:cs="Times New Roman"/>
                <w:sz w:val="20"/>
                <w:szCs w:val="20"/>
              </w:rPr>
              <w:t>Ph.D.</w:t>
            </w:r>
            <w:r w:rsidR="00EB44B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EB44BC">
              <w:rPr>
                <w:rFonts w:ascii="Times New Roman" w:hAnsi="Times New Roman" w:cs="Times New Roman"/>
                <w:sz w:val="20"/>
                <w:szCs w:val="20"/>
              </w:rPr>
              <w:t>M.D.</w:t>
            </w:r>
            <w:r w:rsidR="00016E1A">
              <w:rPr>
                <w:rFonts w:ascii="Times New Roman" w:hAnsi="Times New Roman" w:cs="Times New Roman"/>
                <w:sz w:val="20"/>
                <w:szCs w:val="20"/>
              </w:rPr>
              <w:t xml:space="preserve">    Other:</w:t>
            </w:r>
          </w:p>
        </w:tc>
      </w:tr>
      <w:tr w:rsidR="009A75D4" w:rsidTr="004767B5">
        <w:tc>
          <w:tcPr>
            <w:tcW w:w="11218" w:type="dxa"/>
            <w:gridSpan w:val="6"/>
            <w:tcBorders>
              <w:left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</w:tcPr>
          <w:p w:rsidR="009A75D4" w:rsidRDefault="009A75D4" w:rsidP="003E4C64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Degrees obtained in:    </w:t>
            </w:r>
            <w:r w:rsidR="00A23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Psychology </w:t>
            </w:r>
            <w:r w:rsidR="00A23D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Social Work </w:t>
            </w:r>
            <w:r w:rsidR="00A23D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Counseling    </w:t>
            </w:r>
            <w:r w:rsidR="00A23D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Nursing </w:t>
            </w:r>
            <w:r w:rsidR="00A23D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Medical      </w:t>
            </w:r>
            <w:r w:rsidR="00A23D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Other: </w:t>
            </w:r>
          </w:p>
        </w:tc>
      </w:tr>
      <w:tr w:rsidR="00016E1A" w:rsidTr="00A23DE9">
        <w:tc>
          <w:tcPr>
            <w:tcW w:w="1121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016E1A" w:rsidRDefault="00016E1A" w:rsidP="00A23DE9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Professional licenses / certifications:  </w:t>
            </w:r>
            <w:r w:rsidR="009A75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LPC</w:t>
            </w:r>
            <w:r w:rsidR="009A75D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LCSW</w:t>
            </w:r>
            <w:r w:rsidR="009A75D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LMFT  </w:t>
            </w:r>
            <w:r w:rsidR="009A75D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LPN  </w:t>
            </w:r>
            <w:r w:rsidR="009A75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RN  </w:t>
            </w:r>
            <w:r w:rsidR="009A75D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23DE9" w:rsidRPr="009F14DC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APRN     Other:</w:t>
            </w:r>
          </w:p>
        </w:tc>
      </w:tr>
      <w:tr w:rsidR="009A75D4" w:rsidTr="004767B5">
        <w:tc>
          <w:tcPr>
            <w:tcW w:w="11218" w:type="dxa"/>
            <w:gridSpan w:val="6"/>
            <w:tcBorders>
              <w:top w:val="single" w:sz="12" w:space="0" w:color="auto"/>
            </w:tcBorders>
            <w:tcMar>
              <w:left w:w="58" w:type="dxa"/>
              <w:right w:w="58" w:type="dxa"/>
            </w:tcMar>
          </w:tcPr>
          <w:p w:rsidR="009A75D4" w:rsidRDefault="009A75D4" w:rsidP="003E4C64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Special skills or qualifications:</w:t>
            </w:r>
          </w:p>
        </w:tc>
      </w:tr>
      <w:tr w:rsidR="009A75D4" w:rsidTr="004767B5">
        <w:tc>
          <w:tcPr>
            <w:tcW w:w="11218" w:type="dxa"/>
            <w:gridSpan w:val="6"/>
            <w:tcMar>
              <w:left w:w="58" w:type="dxa"/>
              <w:right w:w="58" w:type="dxa"/>
            </w:tcMar>
          </w:tcPr>
          <w:p w:rsidR="009A75D4" w:rsidRDefault="009A75D4" w:rsidP="003E4C64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5D4" w:rsidTr="004767B5">
        <w:tc>
          <w:tcPr>
            <w:tcW w:w="11218" w:type="dxa"/>
            <w:gridSpan w:val="6"/>
            <w:tcMar>
              <w:left w:w="58" w:type="dxa"/>
              <w:right w:w="58" w:type="dxa"/>
            </w:tcMar>
          </w:tcPr>
          <w:p w:rsidR="009A75D4" w:rsidRDefault="009A75D4" w:rsidP="003E4C64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E1A" w:rsidTr="004767B5">
        <w:tc>
          <w:tcPr>
            <w:tcW w:w="11218" w:type="dxa"/>
            <w:gridSpan w:val="6"/>
            <w:tcMar>
              <w:left w:w="58" w:type="dxa"/>
              <w:right w:w="58" w:type="dxa"/>
            </w:tcMar>
          </w:tcPr>
          <w:p w:rsidR="00016E1A" w:rsidRPr="004767B5" w:rsidRDefault="004767B5" w:rsidP="009A75D4">
            <w:pPr>
              <w:spacing w:line="340" w:lineRule="exact"/>
              <w:rPr>
                <w:rFonts w:ascii="Times New Roman" w:hAnsi="Times New Roman" w:cs="Times New Roman"/>
                <w:b/>
              </w:rPr>
            </w:pPr>
            <w:r w:rsidRPr="004767B5">
              <w:rPr>
                <w:rFonts w:ascii="Times New Roman" w:hAnsi="Times New Roman" w:cs="Times New Roman"/>
                <w:b/>
              </w:rPr>
              <w:t>REFERENCES</w:t>
            </w:r>
          </w:p>
        </w:tc>
      </w:tr>
      <w:tr w:rsidR="00016E1A" w:rsidTr="009F14DC">
        <w:tc>
          <w:tcPr>
            <w:tcW w:w="5818" w:type="dxa"/>
            <w:gridSpan w:val="3"/>
            <w:tcMar>
              <w:left w:w="58" w:type="dxa"/>
              <w:right w:w="58" w:type="dxa"/>
            </w:tcMar>
          </w:tcPr>
          <w:p w:rsidR="00016E1A" w:rsidRDefault="00016E1A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Name:                       </w:t>
            </w:r>
            <w:r w:rsidR="009F14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Phone:</w:t>
            </w:r>
          </w:p>
        </w:tc>
        <w:tc>
          <w:tcPr>
            <w:tcW w:w="5400" w:type="dxa"/>
            <w:gridSpan w:val="3"/>
          </w:tcPr>
          <w:p w:rsidR="00016E1A" w:rsidRDefault="009F14DC" w:rsidP="009F14DC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Name:                                                        </w:t>
            </w:r>
            <w:r w:rsidR="00016E1A">
              <w:rPr>
                <w:rFonts w:ascii="Times New Roman" w:hAnsi="Times New Roman" w:cs="Times New Roman"/>
                <w:sz w:val="20"/>
                <w:szCs w:val="20"/>
              </w:rPr>
              <w:t>Phone:</w:t>
            </w:r>
          </w:p>
        </w:tc>
      </w:tr>
      <w:tr w:rsidR="00016E1A" w:rsidTr="009F14DC">
        <w:tc>
          <w:tcPr>
            <w:tcW w:w="5818" w:type="dxa"/>
            <w:gridSpan w:val="3"/>
            <w:tcMar>
              <w:left w:w="58" w:type="dxa"/>
              <w:right w:w="58" w:type="dxa"/>
            </w:tcMar>
          </w:tcPr>
          <w:p w:rsidR="00016E1A" w:rsidRDefault="00016E1A" w:rsidP="009A75D4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  <w:r w:rsidR="009F14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Phone:</w:t>
            </w:r>
          </w:p>
        </w:tc>
        <w:tc>
          <w:tcPr>
            <w:tcW w:w="5400" w:type="dxa"/>
            <w:gridSpan w:val="3"/>
          </w:tcPr>
          <w:p w:rsidR="00016E1A" w:rsidRDefault="009F14DC" w:rsidP="009F14DC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Name:                                                        Phone:</w:t>
            </w:r>
          </w:p>
        </w:tc>
      </w:tr>
      <w:tr w:rsidR="00016E1A" w:rsidTr="004767B5">
        <w:tc>
          <w:tcPr>
            <w:tcW w:w="11218" w:type="dxa"/>
            <w:gridSpan w:val="6"/>
            <w:tcMar>
              <w:left w:w="58" w:type="dxa"/>
              <w:right w:w="58" w:type="dxa"/>
            </w:tcMar>
          </w:tcPr>
          <w:p w:rsidR="00594EE1" w:rsidRPr="00016E1A" w:rsidRDefault="00016E1A" w:rsidP="009A75D4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A75D4">
              <w:rPr>
                <w:rFonts w:ascii="Arial Narrow" w:hAnsi="Arial Narrow" w:cs="Times New Roman"/>
                <w:sz w:val="16"/>
                <w:szCs w:val="16"/>
              </w:rPr>
              <w:t>I authorize Start Corporation to investigate all references, past employment, and other relevant information about me.  I hereby release from liability Start Corporation and its representatives for seeking such information, and all other persons / organizations for furnishing such information.</w:t>
            </w:r>
            <w:r w:rsidR="009A75D4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9A75D4">
              <w:rPr>
                <w:rFonts w:ascii="Arial Narrow" w:hAnsi="Arial Narrow" w:cs="Times New Roman"/>
                <w:sz w:val="16"/>
                <w:szCs w:val="16"/>
              </w:rPr>
              <w:t>I understand and agree that any misrepresentation in this application will be sufficient cause to cancel the application or terminate employment.</w:t>
            </w:r>
            <w:r w:rsidR="009A75D4"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  <w:r w:rsidRPr="009A75D4">
              <w:rPr>
                <w:rFonts w:ascii="Arial Narrow" w:hAnsi="Arial Narrow" w:cs="Times New Roman"/>
                <w:sz w:val="16"/>
                <w:szCs w:val="16"/>
              </w:rPr>
              <w:t xml:space="preserve">Start Corporation is an Equal Opportunity Employer and does not discriminate in </w:t>
            </w:r>
            <w:r w:rsidR="00594EE1" w:rsidRPr="009A75D4">
              <w:rPr>
                <w:rFonts w:ascii="Arial Narrow" w:hAnsi="Arial Narrow" w:cs="Times New Roman"/>
                <w:sz w:val="16"/>
                <w:szCs w:val="16"/>
              </w:rPr>
              <w:t>employment.  No question on this application is used for the purpose of limiting any applicant’s consideration for employment on a basis prohibited by local, state, or federal law.</w:t>
            </w:r>
            <w:r w:rsidR="009A75D4">
              <w:rPr>
                <w:rFonts w:ascii="Arial Narrow" w:hAnsi="Arial Narrow" w:cs="Times New Roman"/>
                <w:sz w:val="16"/>
                <w:szCs w:val="16"/>
              </w:rPr>
              <w:t xml:space="preserve">  </w:t>
            </w:r>
            <w:r w:rsidR="00594EE1" w:rsidRPr="009A75D4">
              <w:rPr>
                <w:rFonts w:ascii="Arial Narrow" w:hAnsi="Arial Narrow" w:cs="Times New Roman"/>
                <w:sz w:val="16"/>
                <w:szCs w:val="16"/>
              </w:rPr>
              <w:t>I understand that employment with Start Corporation is considered at will, that I am free to resign at any time just as Start Corporation reserves the right to terminate my employment at any time, with or without cause and without prior notice. I understand that no representative of Start Corporation has the authority to make any assurances to the contrary.</w:t>
            </w:r>
          </w:p>
        </w:tc>
      </w:tr>
      <w:tr w:rsidR="00016E1A" w:rsidTr="004767B5">
        <w:tc>
          <w:tcPr>
            <w:tcW w:w="11218" w:type="dxa"/>
            <w:gridSpan w:val="6"/>
            <w:tcMar>
              <w:left w:w="58" w:type="dxa"/>
              <w:right w:w="58" w:type="dxa"/>
            </w:tcMar>
          </w:tcPr>
          <w:p w:rsidR="00016E1A" w:rsidRDefault="009A75D4" w:rsidP="004767B5">
            <w:pPr>
              <w:spacing w:line="4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Signature of Applicant:                                                                                             Date:</w:t>
            </w:r>
          </w:p>
        </w:tc>
      </w:tr>
    </w:tbl>
    <w:p w:rsidR="001B7494" w:rsidRPr="006672D5" w:rsidRDefault="006672D5" w:rsidP="006672D5">
      <w:pPr>
        <w:spacing w:after="0" w:line="240" w:lineRule="auto"/>
        <w:ind w:left="9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bookmarkStart w:id="0" w:name="_GoBack"/>
      <w:bookmarkEnd w:id="0"/>
      <w:r w:rsidRPr="006672D5">
        <w:rPr>
          <w:rFonts w:ascii="Times New Roman" w:hAnsi="Times New Roman" w:cs="Times New Roman"/>
          <w:sz w:val="20"/>
          <w:szCs w:val="20"/>
        </w:rPr>
        <w:t>Effective 7/1/12</w:t>
      </w:r>
    </w:p>
    <w:sectPr w:rsidR="001B7494" w:rsidRPr="006672D5" w:rsidSect="004767B5">
      <w:pgSz w:w="12240" w:h="15840"/>
      <w:pgMar w:top="57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95"/>
    <w:rsid w:val="00016E1A"/>
    <w:rsid w:val="0007411D"/>
    <w:rsid w:val="00091D95"/>
    <w:rsid w:val="001B7494"/>
    <w:rsid w:val="00310DC2"/>
    <w:rsid w:val="003E4C64"/>
    <w:rsid w:val="004767B5"/>
    <w:rsid w:val="00594EE1"/>
    <w:rsid w:val="005E48A7"/>
    <w:rsid w:val="00666A5F"/>
    <w:rsid w:val="006672D5"/>
    <w:rsid w:val="006E2E9C"/>
    <w:rsid w:val="00987E0E"/>
    <w:rsid w:val="009A75D4"/>
    <w:rsid w:val="009F14DC"/>
    <w:rsid w:val="00A23DE9"/>
    <w:rsid w:val="00A77D87"/>
    <w:rsid w:val="00BF2877"/>
    <w:rsid w:val="00EB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D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D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</dc:creator>
  <cp:lastModifiedBy>Brooke</cp:lastModifiedBy>
  <cp:revision>2</cp:revision>
  <cp:lastPrinted>2012-06-08T19:04:00Z</cp:lastPrinted>
  <dcterms:created xsi:type="dcterms:W3CDTF">2012-08-08T14:59:00Z</dcterms:created>
  <dcterms:modified xsi:type="dcterms:W3CDTF">2012-08-08T14:59:00Z</dcterms:modified>
</cp:coreProperties>
</file>